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255AC021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E1BC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E105260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3350D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595ADB27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589656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3038F09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5A9320B6" w14:textId="5A3E8F05" w:rsidR="00FC3315" w:rsidRPr="00511AA4" w:rsidRDefault="00FC3315" w:rsidP="0046303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63031">
              <w:rPr>
                <w:b/>
                <w:sz w:val="22"/>
                <w:szCs w:val="22"/>
              </w:rPr>
              <w:t>4</w:t>
            </w:r>
            <w:r w:rsidR="004422AE">
              <w:rPr>
                <w:b/>
                <w:sz w:val="22"/>
                <w:szCs w:val="22"/>
              </w:rPr>
              <w:t>1</w:t>
            </w:r>
            <w:r w:rsidR="00463031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14:paraId="5B0F1CFD" w14:textId="77777777" w:rsidTr="00043A86">
        <w:trPr>
          <w:cantSplit/>
        </w:trPr>
        <w:tc>
          <w:tcPr>
            <w:tcW w:w="497" w:type="dxa"/>
            <w:vMerge/>
          </w:tcPr>
          <w:p w14:paraId="0D965CB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C704B8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E5C4F51" w14:textId="77777777" w:rsidTr="00043A86">
        <w:trPr>
          <w:cantSplit/>
        </w:trPr>
        <w:tc>
          <w:tcPr>
            <w:tcW w:w="497" w:type="dxa"/>
            <w:vMerge/>
          </w:tcPr>
          <w:p w14:paraId="6DD7FBA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1DE75DD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6C5C1D7" w14:textId="77777777" w:rsidTr="00043A86">
        <w:trPr>
          <w:cantSplit/>
        </w:trPr>
        <w:tc>
          <w:tcPr>
            <w:tcW w:w="497" w:type="dxa"/>
            <w:vMerge/>
          </w:tcPr>
          <w:p w14:paraId="565B9A7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341780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51A5C815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5FF9A1EC" w14:textId="77777777" w:rsidR="00FC3315" w:rsidRPr="00463031" w:rsidRDefault="00463031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14:paraId="76135683" w14:textId="77777777" w:rsidTr="00043A86">
        <w:trPr>
          <w:cantSplit/>
        </w:trPr>
        <w:tc>
          <w:tcPr>
            <w:tcW w:w="497" w:type="dxa"/>
            <w:vMerge/>
          </w:tcPr>
          <w:p w14:paraId="6BAA06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4BC11F0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6E090E82" w14:textId="4374C973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422AE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6C7E87D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D2E0B43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7A72E0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40F328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40BFF6EB" w14:textId="77777777" w:rsidTr="00043A86">
        <w:trPr>
          <w:cantSplit/>
        </w:trPr>
        <w:tc>
          <w:tcPr>
            <w:tcW w:w="497" w:type="dxa"/>
            <w:vMerge/>
          </w:tcPr>
          <w:p w14:paraId="5EEAD32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1B2766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675FA7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71714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B6FE33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E6C8F4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5C11F3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CD6351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70140101" w14:textId="77777777" w:rsidTr="00043A86">
        <w:trPr>
          <w:cantSplit/>
        </w:trPr>
        <w:tc>
          <w:tcPr>
            <w:tcW w:w="497" w:type="dxa"/>
            <w:vMerge/>
          </w:tcPr>
          <w:p w14:paraId="1F70728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7E5B69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29AEF7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CE16094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D42D806" w14:textId="77777777" w:rsidR="00FC3315" w:rsidRPr="00511AA4" w:rsidRDefault="00043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486628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23AE79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8D3CAB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77646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78132AF8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153593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592B413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3967B40F" w14:textId="77777777" w:rsidTr="00043A86">
        <w:tc>
          <w:tcPr>
            <w:tcW w:w="2988" w:type="dxa"/>
            <w:vAlign w:val="center"/>
          </w:tcPr>
          <w:p w14:paraId="126465C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30A15C89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70C34A80" w14:textId="77777777" w:rsidTr="00043A86">
        <w:tc>
          <w:tcPr>
            <w:tcW w:w="2988" w:type="dxa"/>
            <w:vAlign w:val="center"/>
          </w:tcPr>
          <w:p w14:paraId="5A73777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1ABA1BA5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4D72A78D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F0E0E3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2944BF7B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14:paraId="4292AC3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6810AA78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E53AE2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343C206A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68AA8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634E0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4E02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607CC7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0EC94950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B44FE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6A6978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D19E7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6CB7A6AE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5C82537A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4D62FD8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0E3B4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616D9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A751CF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4DFA36E8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131951C7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77C1E3B9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62E9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572ACF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1FEA5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0B62E9AB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6CAB03E9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7D16A79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4A2791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DCCD28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72517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3BE32FA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91E1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73E2C5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F82EC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3CDE6C07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6B33042B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7A463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5A1C77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02EB68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2A0DB705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1F33DF2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6738B603" w14:textId="77777777" w:rsidTr="00043A86">
        <w:tc>
          <w:tcPr>
            <w:tcW w:w="10881" w:type="dxa"/>
            <w:vAlign w:val="center"/>
          </w:tcPr>
          <w:p w14:paraId="2404CCFC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FB89587" w14:textId="77777777" w:rsidTr="00043A86">
        <w:tc>
          <w:tcPr>
            <w:tcW w:w="10881" w:type="dxa"/>
            <w:shd w:val="pct15" w:color="auto" w:fill="FFFFFF"/>
          </w:tcPr>
          <w:p w14:paraId="05AB8276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33D4A1EB" w14:textId="77777777" w:rsidTr="00043A86">
        <w:tc>
          <w:tcPr>
            <w:tcW w:w="10881" w:type="dxa"/>
          </w:tcPr>
          <w:p w14:paraId="074D196A" w14:textId="77777777"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 xml:space="preserve">inansowych; projektują transport i spedycje; </w:t>
            </w:r>
            <w:r w:rsidR="00D84B79" w:rsidRPr="001A793C">
              <w:rPr>
                <w:sz w:val="22"/>
                <w:szCs w:val="22"/>
              </w:rPr>
              <w:t>tworzą dokumentację i wypełniają formularze 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14:paraId="7F5486DD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7EA1A82A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8C6CBF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8B89FD" w14:textId="77777777"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14:paraId="5D397EC8" w14:textId="77777777"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14:paraId="01C1B0A0" w14:textId="77777777"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5DF68AE3" w14:textId="77777777" w:rsidTr="00043A86">
        <w:tc>
          <w:tcPr>
            <w:tcW w:w="2660" w:type="dxa"/>
          </w:tcPr>
          <w:p w14:paraId="1ABD3C6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8C2665F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04DE4480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3E191B79" w14:textId="77777777" w:rsidTr="00043A86">
        <w:tc>
          <w:tcPr>
            <w:tcW w:w="2660" w:type="dxa"/>
          </w:tcPr>
          <w:p w14:paraId="563AFCA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43A86">
              <w:rPr>
                <w:sz w:val="22"/>
                <w:szCs w:val="22"/>
              </w:rPr>
              <w:t xml:space="preserve"> </w:t>
            </w:r>
            <w:r w:rsidR="00043A86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080" w:type="dxa"/>
            <w:vAlign w:val="center"/>
          </w:tcPr>
          <w:p w14:paraId="2FFAA859" w14:textId="77777777"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lastRenderedPageBreak/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4962A85E" w14:textId="77777777" w:rsidTr="00043A86">
        <w:tc>
          <w:tcPr>
            <w:tcW w:w="2660" w:type="dxa"/>
          </w:tcPr>
          <w:p w14:paraId="643FD330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F95B74B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DA5B6CD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8E20C7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323D42E6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04334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2FF7AC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635479" w:rsidRPr="00511AA4" w14:paraId="36F3BA32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33C3AFB" w14:textId="77777777"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8AFAFAF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14:paraId="4B030133" w14:textId="77777777" w:rsidTr="00043A86">
        <w:tc>
          <w:tcPr>
            <w:tcW w:w="8208" w:type="dxa"/>
            <w:gridSpan w:val="2"/>
          </w:tcPr>
          <w:p w14:paraId="3F3AE00A" w14:textId="77777777"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2532" w:type="dxa"/>
          </w:tcPr>
          <w:p w14:paraId="50B1AB3C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14:paraId="5B4C915F" w14:textId="77777777" w:rsidTr="00043A86">
        <w:tc>
          <w:tcPr>
            <w:tcW w:w="8208" w:type="dxa"/>
            <w:gridSpan w:val="2"/>
          </w:tcPr>
          <w:p w14:paraId="4D51EAA7" w14:textId="77777777"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5AA3DC70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14:paraId="389E63F1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2371DDCD" w14:textId="77777777"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256D7B7" w14:textId="77777777"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2F6CF3F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752B82A5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D6FA6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2F52294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E07328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3782E88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13FE6F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8C17F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87FA20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34513833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049DC32B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54FF18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5ECB1794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0547D21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14:paraId="6567500F" w14:textId="77777777" w:rsidTr="00E154CC">
        <w:trPr>
          <w:trHeight w:val="262"/>
        </w:trPr>
        <w:tc>
          <w:tcPr>
            <w:tcW w:w="5070" w:type="dxa"/>
          </w:tcPr>
          <w:p w14:paraId="2AE5D4DF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4E24286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5C2EFCD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11A7976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34FDD711" w14:textId="77777777" w:rsidTr="00E154CC">
        <w:trPr>
          <w:trHeight w:val="262"/>
        </w:trPr>
        <w:tc>
          <w:tcPr>
            <w:tcW w:w="5070" w:type="dxa"/>
          </w:tcPr>
          <w:p w14:paraId="477737E6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3A8545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BB842A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56E1F19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5BEC2E83" w14:textId="77777777" w:rsidTr="00E154CC">
        <w:trPr>
          <w:trHeight w:val="262"/>
        </w:trPr>
        <w:tc>
          <w:tcPr>
            <w:tcW w:w="5070" w:type="dxa"/>
          </w:tcPr>
          <w:p w14:paraId="09307D46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24428E98" w14:textId="77777777" w:rsidR="00E154CC" w:rsidRPr="00511AA4" w:rsidRDefault="00E154C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8651E7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4A4F368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8A5C3DC" w14:textId="77777777" w:rsidTr="00E154CC">
        <w:trPr>
          <w:trHeight w:val="262"/>
        </w:trPr>
        <w:tc>
          <w:tcPr>
            <w:tcW w:w="5070" w:type="dxa"/>
          </w:tcPr>
          <w:p w14:paraId="0EC1446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276959E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FAB389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6A6660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14CCAF73" w14:textId="77777777" w:rsidTr="00E154CC">
        <w:trPr>
          <w:trHeight w:val="262"/>
        </w:trPr>
        <w:tc>
          <w:tcPr>
            <w:tcW w:w="5070" w:type="dxa"/>
          </w:tcPr>
          <w:p w14:paraId="7A579F2B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E82231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188132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4C52853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5CFF60A0" w14:textId="77777777" w:rsidTr="00E154CC">
        <w:trPr>
          <w:trHeight w:val="262"/>
        </w:trPr>
        <w:tc>
          <w:tcPr>
            <w:tcW w:w="5070" w:type="dxa"/>
          </w:tcPr>
          <w:p w14:paraId="0B7391EB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6BB18E4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5AB420F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6612096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5A01F615" w14:textId="77777777" w:rsidTr="00E154CC">
        <w:trPr>
          <w:trHeight w:val="262"/>
        </w:trPr>
        <w:tc>
          <w:tcPr>
            <w:tcW w:w="5070" w:type="dxa"/>
          </w:tcPr>
          <w:p w14:paraId="4C2ABA68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1E3E114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E29C76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3D3A8D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98C4CE8" w14:textId="77777777" w:rsidTr="00E154CC">
        <w:trPr>
          <w:trHeight w:val="262"/>
        </w:trPr>
        <w:tc>
          <w:tcPr>
            <w:tcW w:w="5070" w:type="dxa"/>
          </w:tcPr>
          <w:p w14:paraId="184A6EA1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7A82D8A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BE410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5D28D8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1528F1BA" w14:textId="77777777" w:rsidTr="00E154CC">
        <w:trPr>
          <w:trHeight w:val="262"/>
        </w:trPr>
        <w:tc>
          <w:tcPr>
            <w:tcW w:w="5070" w:type="dxa"/>
          </w:tcPr>
          <w:p w14:paraId="166F4A75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46882CD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12C1E3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44914C4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7439D48A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5ECE388C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85C33BE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4401C5D1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699BAE23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474663C" w14:textId="77777777"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5082C664" w14:textId="77777777"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14:paraId="07778CE8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30EB473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62D6B3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0181A3D9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06544ED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811E4C2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25714399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6577663D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09A2B0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53B03D3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355879">
    <w:abstractNumId w:val="1"/>
  </w:num>
  <w:num w:numId="2" w16cid:durableId="1547446307">
    <w:abstractNumId w:val="2"/>
  </w:num>
  <w:num w:numId="3" w16cid:durableId="1743142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D29D7"/>
    <w:rsid w:val="003E6932"/>
    <w:rsid w:val="00410D8C"/>
    <w:rsid w:val="00416716"/>
    <w:rsid w:val="004422AE"/>
    <w:rsid w:val="004474A9"/>
    <w:rsid w:val="00463031"/>
    <w:rsid w:val="00463C72"/>
    <w:rsid w:val="004C4738"/>
    <w:rsid w:val="0050790E"/>
    <w:rsid w:val="00511AA4"/>
    <w:rsid w:val="00521E9E"/>
    <w:rsid w:val="005510A0"/>
    <w:rsid w:val="005A5B46"/>
    <w:rsid w:val="00622034"/>
    <w:rsid w:val="00635479"/>
    <w:rsid w:val="0067145A"/>
    <w:rsid w:val="00674878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40177"/>
    <w:rsid w:val="00C60C15"/>
    <w:rsid w:val="00C81473"/>
    <w:rsid w:val="00C83126"/>
    <w:rsid w:val="00CA7130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86CBD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4547B"/>
  <w15:docId w15:val="{4EBBECA7-DF4B-456A-955A-007CC80AA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A657FE-9870-4B7B-A1D0-80C545FC9C6C}"/>
</file>

<file path=customXml/itemProps2.xml><?xml version="1.0" encoding="utf-8"?>
<ds:datastoreItem xmlns:ds="http://schemas.openxmlformats.org/officeDocument/2006/customXml" ds:itemID="{743FD736-3018-44AD-B5E2-295BEE95079B}"/>
</file>

<file path=customXml/itemProps3.xml><?xml version="1.0" encoding="utf-8"?>
<ds:datastoreItem xmlns:ds="http://schemas.openxmlformats.org/officeDocument/2006/customXml" ds:itemID="{87DD6B20-14B6-410B-B0BE-B6978CCAE6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</cp:revision>
  <dcterms:created xsi:type="dcterms:W3CDTF">2022-07-06T07:57:00Z</dcterms:created>
  <dcterms:modified xsi:type="dcterms:W3CDTF">2022-08-03T09:59:00Z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